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vertAnchor="text" w:horzAnchor="page" w:tblpX="865" w:tblpY="-441"/>
        <w:tblW w:w="11178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1548"/>
        <w:gridCol w:w="2630"/>
        <w:gridCol w:w="3426"/>
        <w:gridCol w:w="3574"/>
      </w:tblGrid>
      <w:tr w:rsidR="004770BF" w:rsidRPr="001D22D0"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  <w:b/>
                <w:bCs/>
              </w:rPr>
              <w:t>Region</w:t>
            </w:r>
          </w:p>
        </w:tc>
        <w:tc>
          <w:tcPr>
            <w:tcW w:w="2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  <w:b/>
                <w:bCs/>
              </w:rPr>
              <w:t>The countries in the region</w:t>
            </w:r>
          </w:p>
        </w:tc>
        <w:tc>
          <w:tcPr>
            <w:tcW w:w="3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  <w:b/>
                <w:bCs/>
              </w:rPr>
              <w:t>People: Ethnicity &amp; Culture</w:t>
            </w:r>
          </w:p>
        </w:tc>
        <w:tc>
          <w:tcPr>
            <w:tcW w:w="3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  <w:b/>
                <w:bCs/>
              </w:rPr>
              <w:t>Economic Development</w:t>
            </w:r>
          </w:p>
        </w:tc>
      </w:tr>
      <w:tr w:rsidR="004770BF" w:rsidRPr="001D22D0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</w:rPr>
              <w:t>Western Europe</w:t>
            </w:r>
          </w:p>
        </w:tc>
        <w:tc>
          <w:tcPr>
            <w:tcW w:w="2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</w:rPr>
              <w:t>Austria, Belgium, France, Germany, Luxembourg, Netherlands, Republic of Ireland, Switzerland, and United Kingdom</w:t>
            </w:r>
          </w:p>
        </w:tc>
        <w:tc>
          <w:tcPr>
            <w:tcW w:w="3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</w:rPr>
            </w:pPr>
            <w:r w:rsidRPr="001D22D0">
              <w:rPr>
                <w:rFonts w:ascii="Times New Roman" w:hAnsi="Times New Roman" w:cs="Helvetica"/>
              </w:rPr>
              <w:t xml:space="preserve">-Western Europeans spread many European cultural characteristics around the world: English and French </w:t>
            </w:r>
          </w:p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</w:rPr>
            </w:pPr>
            <w:r w:rsidRPr="001D22D0">
              <w:rPr>
                <w:rFonts w:ascii="Times New Roman" w:hAnsi="Times New Roman" w:cs="Helvetica"/>
              </w:rPr>
              <w:t xml:space="preserve">-The hearth for international organizations concerning human rights </w:t>
            </w:r>
          </w:p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</w:rPr>
            </w:pPr>
            <w:r w:rsidRPr="001D22D0">
              <w:rPr>
                <w:rFonts w:ascii="Times New Roman" w:hAnsi="Times New Roman" w:cs="Helvetica"/>
              </w:rPr>
              <w:t xml:space="preserve">-Switzerland is neutral but joined the EU </w:t>
            </w:r>
          </w:p>
          <w:p w:rsidR="00F57736" w:rsidRPr="001D22D0" w:rsidRDefault="00F57736" w:rsidP="00F577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</w:rPr>
            </w:pPr>
            <w:r>
              <w:rPr>
                <w:rFonts w:ascii="Times New Roman" w:hAnsi="Times New Roman" w:cs="Helvetica"/>
              </w:rPr>
              <w:t>-</w:t>
            </w:r>
            <w:r>
              <w:rPr>
                <w:rFonts w:ascii="Times New Roman" w:hAnsi="Times New Roman" w:cs="Helvetica"/>
                <w:kern w:val="1"/>
              </w:rPr>
              <w:t>-</w:t>
            </w:r>
            <w:r w:rsidRPr="001D22D0">
              <w:rPr>
                <w:rFonts w:ascii="Times New Roman" w:hAnsi="Times New Roman" w:cs="Helvetica"/>
              </w:rPr>
              <w:t xml:space="preserve">Much rebuilding needed to be done after world war II and so immigrants came in countries such as Germany. </w:t>
            </w:r>
          </w:p>
          <w:p w:rsidR="00F57736" w:rsidRPr="001D22D0" w:rsidRDefault="00F57736" w:rsidP="00F577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</w:rPr>
            </w:pPr>
            <w:r w:rsidRPr="001D22D0">
              <w:rPr>
                <w:rFonts w:ascii="Times New Roman" w:hAnsi="Times New Roman" w:cs="Helvetica"/>
              </w:rPr>
              <w:t>-Countries like the U.K France, Netherlands didn’t have to search because as they decolonized people from those countries immigrated</w:t>
            </w:r>
          </w:p>
          <w:p w:rsidR="00F57736" w:rsidRPr="001D22D0" w:rsidRDefault="00F57736" w:rsidP="00F577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</w:rPr>
            </w:pPr>
            <w:r w:rsidRPr="001D22D0">
              <w:rPr>
                <w:rFonts w:ascii="Times New Roman" w:hAnsi="Times New Roman" w:cs="Helvetica"/>
              </w:rPr>
              <w:t xml:space="preserve">-They were called Guest workers and not all receive full citizenship </w:t>
            </w:r>
          </w:p>
          <w:p w:rsidR="00F57736" w:rsidRPr="001D22D0" w:rsidRDefault="00F57736" w:rsidP="00F577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</w:rPr>
            </w:pPr>
            <w:r w:rsidRPr="001D22D0">
              <w:rPr>
                <w:rFonts w:ascii="Times New Roman" w:hAnsi="Times New Roman" w:cs="Helvetica"/>
              </w:rPr>
              <w:t xml:space="preserve">-Germany received the most refugees  </w:t>
            </w:r>
          </w:p>
          <w:p w:rsidR="004770BF" w:rsidRPr="001D22D0" w:rsidRDefault="004770BF" w:rsidP="004770BF">
            <w:pPr>
              <w:widowControl w:val="0"/>
              <w:numPr>
                <w:ilvl w:val="0"/>
                <w:numId w:val="1"/>
              </w:numPr>
              <w:tabs>
                <w:tab w:val="left" w:pos="20"/>
                <w:tab w:val="left" w:pos="166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ind w:left="146" w:hanging="147"/>
              <w:rPr>
                <w:rFonts w:ascii="Times New Roman" w:hAnsi="Times New Roman" w:cs="Helvetica"/>
                <w:kern w:val="1"/>
              </w:rPr>
            </w:pPr>
          </w:p>
        </w:tc>
        <w:tc>
          <w:tcPr>
            <w:tcW w:w="3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F75657" w:rsidRPr="001D22D0" w:rsidRDefault="00F75657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</w:rPr>
            </w:pPr>
            <w:r w:rsidRPr="001D22D0">
              <w:rPr>
                <w:rFonts w:ascii="Times New Roman" w:hAnsi="Times New Roman" w:cs="Helvetica"/>
              </w:rPr>
              <w:t xml:space="preserve">-Significant in creating Europe’s image as a global leader </w:t>
            </w:r>
          </w:p>
          <w:p w:rsidR="00F75657" w:rsidRPr="001D22D0" w:rsidRDefault="00F75657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</w:rPr>
            </w:pPr>
            <w:r w:rsidRPr="001D22D0">
              <w:rPr>
                <w:rFonts w:ascii="Times New Roman" w:hAnsi="Times New Roman" w:cs="Helvetica"/>
              </w:rPr>
              <w:t>-They were the first to experience the Industrial revolution</w:t>
            </w:r>
          </w:p>
          <w:p w:rsidR="00F75657" w:rsidRPr="001D22D0" w:rsidRDefault="00F57736" w:rsidP="00F75657">
            <w:pPr>
              <w:widowControl w:val="0"/>
              <w:numPr>
                <w:ilvl w:val="0"/>
                <w:numId w:val="1"/>
              </w:numPr>
              <w:tabs>
                <w:tab w:val="left" w:pos="20"/>
                <w:tab w:val="left" w:pos="166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ind w:left="146" w:hanging="147"/>
              <w:rPr>
                <w:rFonts w:ascii="Times New Roman" w:hAnsi="Times New Roman" w:cs="Helvetica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 have </w:t>
            </w:r>
            <w:r w:rsidR="00F75657" w:rsidRPr="001D22D0">
              <w:rPr>
                <w:rFonts w:ascii="Times New Roman" w:hAnsi="Times New Roman" w:cs="Helvetica"/>
              </w:rPr>
              <w:t xml:space="preserve">60% of all manufacturing jobs and 75% of research and development </w:t>
            </w:r>
          </w:p>
          <w:p w:rsidR="00F75657" w:rsidRPr="001D22D0" w:rsidRDefault="00F75657" w:rsidP="00F75657">
            <w:pPr>
              <w:widowControl w:val="0"/>
              <w:numPr>
                <w:ilvl w:val="0"/>
                <w:numId w:val="1"/>
              </w:numPr>
              <w:tabs>
                <w:tab w:val="left" w:pos="20"/>
                <w:tab w:val="left" w:pos="166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ind w:left="146" w:hanging="147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</w:rPr>
              <w:t xml:space="preserve">-Germany has the third largest economy in the world and is a center trading institute for the world </w:t>
            </w:r>
          </w:p>
          <w:p w:rsidR="00F75657" w:rsidRPr="001D22D0" w:rsidRDefault="00F75657" w:rsidP="00F75657">
            <w:pPr>
              <w:widowControl w:val="0"/>
              <w:numPr>
                <w:ilvl w:val="0"/>
                <w:numId w:val="1"/>
              </w:numPr>
              <w:tabs>
                <w:tab w:val="left" w:pos="20"/>
                <w:tab w:val="left" w:pos="166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ind w:left="146" w:hanging="147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</w:rPr>
              <w:t xml:space="preserve">-Used coal until 1972 where oil was used as a more better source of energy </w:t>
            </w:r>
          </w:p>
          <w:p w:rsidR="004770BF" w:rsidRPr="001D22D0" w:rsidRDefault="00F75657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</w:rPr>
              <w:t>-Great service industries</w:t>
            </w:r>
          </w:p>
        </w:tc>
      </w:tr>
      <w:tr w:rsidR="004770BF" w:rsidRPr="001D22D0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</w:rPr>
              <w:t>Northern Europe</w:t>
            </w:r>
          </w:p>
        </w:tc>
        <w:tc>
          <w:tcPr>
            <w:tcW w:w="2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</w:rPr>
              <w:t>Denmark, Faeroe Islands, Finland, Greenland, Iceland, and Sweden</w:t>
            </w:r>
          </w:p>
        </w:tc>
        <w:tc>
          <w:tcPr>
            <w:tcW w:w="3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1D22D0" w:rsidRPr="001D22D0" w:rsidRDefault="001D22D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  <w:kern w:val="1"/>
              </w:rPr>
              <w:t xml:space="preserve">-Great advocates of Human rights </w:t>
            </w:r>
          </w:p>
          <w:p w:rsidR="001D22D0" w:rsidRPr="001D22D0" w:rsidRDefault="001D22D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  <w:kern w:val="1"/>
              </w:rPr>
              <w:t xml:space="preserve">- Mostly free from outside rule </w:t>
            </w:r>
          </w:p>
          <w:p w:rsidR="001D22D0" w:rsidRPr="001D22D0" w:rsidRDefault="001D22D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  <w:kern w:val="1"/>
              </w:rPr>
              <w:t xml:space="preserve">-The Scandinavians are Germanic peoples, specifically the northern branch and descendants of Vikings </w:t>
            </w:r>
          </w:p>
          <w:p w:rsidR="001D22D0" w:rsidRDefault="001D22D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  <w:kern w:val="1"/>
              </w:rPr>
              <w:t>-Evangelical Lutheran Christianity is the major religion</w:t>
            </w:r>
          </w:p>
          <w:p w:rsidR="001D22D0" w:rsidRPr="001D22D0" w:rsidRDefault="001D22D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</w:p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</w:p>
        </w:tc>
        <w:tc>
          <w:tcPr>
            <w:tcW w:w="3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F75657" w:rsidRDefault="00F75657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>-Relied on primary products until development of manufacturing and service industries in the 1900s</w:t>
            </w:r>
          </w:p>
          <w:p w:rsidR="00F75657" w:rsidRDefault="00F75657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-Denmark has the largest fish catches in the world </w:t>
            </w:r>
          </w:p>
          <w:p w:rsidR="00F75657" w:rsidRDefault="00F75657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-Sweden has large iron mining industries </w:t>
            </w:r>
          </w:p>
          <w:p w:rsidR="00F75657" w:rsidRDefault="00F75657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Finland is a major world producing countries </w:t>
            </w:r>
          </w:p>
          <w:p w:rsidR="00F75657" w:rsidRPr="001D22D0" w:rsidRDefault="00F75657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>-Sweden is the largest and most industrialized</w:t>
            </w:r>
            <w:r w:rsidRPr="001D22D0">
              <w:rPr>
                <w:rFonts w:ascii="Times New Roman" w:hAnsi="Times New Roman" w:cs="Helvetica"/>
                <w:kern w:val="1"/>
              </w:rPr>
              <w:t xml:space="preserve"> </w:t>
            </w:r>
          </w:p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</w:p>
        </w:tc>
      </w:tr>
      <w:tr w:rsidR="004770BF" w:rsidRPr="001D22D0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</w:rPr>
              <w:t>Mediterranean Europe</w:t>
            </w:r>
          </w:p>
        </w:tc>
        <w:tc>
          <w:tcPr>
            <w:tcW w:w="2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</w:rPr>
              <w:t xml:space="preserve">Greece, Italy, Portugal and Spain </w:t>
            </w:r>
          </w:p>
        </w:tc>
        <w:tc>
          <w:tcPr>
            <w:tcW w:w="3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1D22D0" w:rsidRDefault="001D22D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-Launched the age of exploration </w:t>
            </w:r>
          </w:p>
          <w:p w:rsidR="001D22D0" w:rsidRDefault="001D22D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 </w:t>
            </w:r>
            <w:r w:rsidR="00F75657">
              <w:rPr>
                <w:rFonts w:ascii="Times New Roman" w:hAnsi="Times New Roman" w:cs="Helvetica"/>
                <w:kern w:val="1"/>
              </w:rPr>
              <w:t>Colonization</w:t>
            </w:r>
            <w:r>
              <w:rPr>
                <w:rFonts w:ascii="Times New Roman" w:hAnsi="Times New Roman" w:cs="Helvetica"/>
                <w:kern w:val="1"/>
              </w:rPr>
              <w:t xml:space="preserve"> the Portuguese and Spanish transplanted their languages and roman Catholicism around the world </w:t>
            </w:r>
          </w:p>
          <w:p w:rsidR="001D22D0" w:rsidRDefault="001D22D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-Portugal is one of the oldest countries in Europe </w:t>
            </w:r>
          </w:p>
          <w:p w:rsidR="001D22D0" w:rsidRDefault="001D22D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-They all speak languages in the Romance branch of the Indo-European language family and are roman catholic </w:t>
            </w:r>
          </w:p>
          <w:p w:rsidR="004770BF" w:rsidRPr="001D22D0" w:rsidRDefault="004770BF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</w:p>
        </w:tc>
        <w:tc>
          <w:tcPr>
            <w:tcW w:w="3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F75657" w:rsidRDefault="00F75657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-Greece and Portugal are the poorest in EU Italy is nearing U.K </w:t>
            </w:r>
          </w:p>
          <w:p w:rsidR="00F75657" w:rsidRDefault="00F75657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-Agriculture is very important: olives table and wine grapes citrus fruits figs and specialized cereal grains for pasta </w:t>
            </w:r>
          </w:p>
          <w:p w:rsidR="00F75657" w:rsidRDefault="00F75657" w:rsidP="00F756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 The warm climate attracts tourists making it a major industry. As a result English and German are understood </w:t>
            </w:r>
          </w:p>
          <w:p w:rsidR="00F75657" w:rsidRDefault="00F75657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</w:p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</w:p>
        </w:tc>
      </w:tr>
      <w:tr w:rsidR="004770BF" w:rsidRPr="001D22D0"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</w:rPr>
              <w:t>East Central Europe</w:t>
            </w:r>
          </w:p>
        </w:tc>
        <w:tc>
          <w:tcPr>
            <w:tcW w:w="2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 w:rsidRPr="001D22D0">
              <w:rPr>
                <w:rFonts w:ascii="Times New Roman" w:hAnsi="Times New Roman" w:cs="Helvetica"/>
              </w:rPr>
              <w:t xml:space="preserve">Albania, Bosnia-Herzegovina, Bulgaria, Croatia, Czech </w:t>
            </w:r>
            <w:r w:rsidR="00F97110" w:rsidRPr="001D22D0">
              <w:rPr>
                <w:rFonts w:ascii="Times New Roman" w:hAnsi="Times New Roman" w:cs="Helvetica"/>
              </w:rPr>
              <w:t>Republic</w:t>
            </w:r>
            <w:r w:rsidRPr="001D22D0">
              <w:rPr>
                <w:rFonts w:ascii="Times New Roman" w:hAnsi="Times New Roman" w:cs="Helvetica"/>
              </w:rPr>
              <w:t xml:space="preserve">, Estonia Macedonia, Hungary, Latvia Lithuania Poland Romania Serbia and Montenegro Slovakia and Slovenia </w:t>
            </w:r>
          </w:p>
        </w:tc>
        <w:tc>
          <w:tcPr>
            <w:tcW w:w="3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F97110" w:rsidRDefault="00F9711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>-Share common experiences from Communism to more democratic forms of government</w:t>
            </w:r>
          </w:p>
          <w:p w:rsidR="00F97110" w:rsidRDefault="00F9711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>- Emerged as states in the late 1900s and the early 2000s</w:t>
            </w:r>
          </w:p>
          <w:p w:rsidR="00F97110" w:rsidRDefault="00F9711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-End of world war I in 1918 they ever dominated by Russia German Austro-Hungarian and ottoman empires. </w:t>
            </w:r>
          </w:p>
          <w:p w:rsidR="00F97110" w:rsidRDefault="00F9711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-Central Europe is emphasized the term East Central Europe is negative referring to the communist part of Europe </w:t>
            </w:r>
          </w:p>
          <w:p w:rsidR="00F97110" w:rsidRDefault="00F9711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-Yugoslavia came in World war I and was called the Kingdom of Servs, Croats, and Slovenes “land of the south Slavs” </w:t>
            </w:r>
          </w:p>
          <w:p w:rsidR="0067137D" w:rsidRDefault="00F97110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 The Slovenes and Croats are Roman catholic while the servs Macedonians and Bulgarians also the south slavs are eastern orthodox Christians other south slavs are Muslims and Bosnians </w:t>
            </w:r>
          </w:p>
          <w:p w:rsidR="009F4DF6" w:rsidRDefault="0067137D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-Yugoslavia ceased to exist in 2002 </w:t>
            </w:r>
          </w:p>
          <w:p w:rsidR="009F4DF6" w:rsidRDefault="009F4DF6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-Ethnic tensions </w:t>
            </w:r>
          </w:p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</w:p>
        </w:tc>
        <w:tc>
          <w:tcPr>
            <w:tcW w:w="3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9F4DF6" w:rsidRDefault="009F4DF6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-It took a long time for the industrial revolution to get there </w:t>
            </w:r>
          </w:p>
          <w:p w:rsidR="009F4DF6" w:rsidRDefault="009F4DF6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-More comfortable with agriculture </w:t>
            </w:r>
          </w:p>
          <w:p w:rsidR="009F4DF6" w:rsidRDefault="009F4DF6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-Communism was implied </w:t>
            </w:r>
          </w:p>
          <w:p w:rsidR="009F4DF6" w:rsidRDefault="009F4DF6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 Not accustomed to pay for education health and higher education </w:t>
            </w:r>
          </w:p>
          <w:p w:rsidR="009F4DF6" w:rsidRDefault="009F4DF6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-Tried to restrict trade </w:t>
            </w:r>
          </w:p>
          <w:p w:rsidR="009F4DF6" w:rsidRDefault="009F4DF6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</w:p>
          <w:p w:rsidR="009F4DF6" w:rsidRDefault="009F4DF6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>-After the war the country is receiving little foreign investment</w:t>
            </w:r>
          </w:p>
          <w:p w:rsidR="009F4DF6" w:rsidRDefault="009F4DF6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  <w:r>
              <w:rPr>
                <w:rFonts w:ascii="Times New Roman" w:hAnsi="Times New Roman" w:cs="Helvetica"/>
                <w:kern w:val="1"/>
              </w:rPr>
              <w:t xml:space="preserve">-Macedonia escaped the ravages but its landlocked position among unfriendly neighbors and its distant location from wealthier countries of European attract little foreign investment to this largely agricultural country. </w:t>
            </w:r>
          </w:p>
          <w:p w:rsidR="004770BF" w:rsidRPr="001D22D0" w:rsidRDefault="004770BF" w:rsidP="004770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Helvetica"/>
                <w:kern w:val="1"/>
              </w:rPr>
            </w:pPr>
          </w:p>
        </w:tc>
      </w:tr>
    </w:tbl>
    <w:p w:rsidR="004770BF" w:rsidRPr="001D22D0" w:rsidRDefault="004770BF" w:rsidP="004770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</w:rPr>
      </w:pPr>
    </w:p>
    <w:p w:rsidR="004770BF" w:rsidRPr="001D22D0" w:rsidRDefault="004770BF" w:rsidP="004770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kern w:val="1"/>
        </w:rPr>
      </w:pPr>
    </w:p>
    <w:p w:rsidR="001D22D0" w:rsidRPr="001D22D0" w:rsidRDefault="001D22D0">
      <w:pPr>
        <w:rPr>
          <w:rFonts w:ascii="Times New Roman" w:hAnsi="Times New Roman"/>
        </w:rPr>
      </w:pPr>
    </w:p>
    <w:sectPr w:rsidR="001D22D0" w:rsidRPr="001D22D0" w:rsidSect="001D22D0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바탕">
    <w:altName w:val="Geneva"/>
    <w:panose1 w:val="00000000000000000000"/>
    <w:charset w:val="81"/>
    <w:family w:val="auto"/>
    <w:notTrueType/>
    <w:pitch w:val="fixed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770BF"/>
    <w:rsid w:val="00106E89"/>
    <w:rsid w:val="001D22D0"/>
    <w:rsid w:val="004770BF"/>
    <w:rsid w:val="0067137D"/>
    <w:rsid w:val="009F4DF6"/>
    <w:rsid w:val="00DF07AE"/>
    <w:rsid w:val="00F57736"/>
    <w:rsid w:val="00F75657"/>
    <w:rsid w:val="00F9711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9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557</Words>
  <Characters>3178</Characters>
  <Application>Microsoft Word 12.0.0</Application>
  <DocSecurity>0</DocSecurity>
  <Lines>26</Lines>
  <Paragraphs>6</Paragraphs>
  <ScaleCrop>false</ScaleCrop>
  <Company>Korea International School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Minhee Jo</cp:lastModifiedBy>
  <cp:revision>6</cp:revision>
  <dcterms:created xsi:type="dcterms:W3CDTF">2010-04-05T18:42:00Z</dcterms:created>
  <dcterms:modified xsi:type="dcterms:W3CDTF">2010-04-07T05:27:00Z</dcterms:modified>
</cp:coreProperties>
</file>